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85" w:rsidRDefault="00AB1226" w:rsidP="00462BD3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8D1DA63" wp14:editId="40AE103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D7B3B" w:rsidRDefault="00AD7B3B" w:rsidP="00462BD3">
      <w:pPr>
        <w:jc w:val="center"/>
        <w:rPr>
          <w:b/>
          <w:sz w:val="16"/>
        </w:rPr>
      </w:pP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62BD3" w:rsidRPr="004D117A" w:rsidTr="006341D7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255064" w:rsidP="006341D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341D7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6341D7">
              <w:rPr>
                <w:sz w:val="28"/>
              </w:rPr>
              <w:t>3.2020</w:t>
            </w:r>
          </w:p>
        </w:tc>
        <w:tc>
          <w:tcPr>
            <w:tcW w:w="2257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62BD3" w:rsidRPr="00A10A01" w:rsidRDefault="00AB1226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381</w:t>
            </w:r>
            <w:bookmarkStart w:id="0" w:name="_GoBack"/>
            <w:bookmarkEnd w:id="0"/>
          </w:p>
        </w:tc>
      </w:tr>
      <w:tr w:rsidR="00462BD3" w:rsidRPr="00C22667" w:rsidTr="006341D7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3B0C85" w:rsidRDefault="003B0C85" w:rsidP="003B0C85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6341D7" w:rsidP="003B0C85">
            <w:pPr>
              <w:jc w:val="both"/>
              <w:rPr>
                <w:sz w:val="27"/>
                <w:szCs w:val="27"/>
              </w:rPr>
            </w:pPr>
            <w:r w:rsidRPr="006341D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341D7">
              <w:rPr>
                <w:sz w:val="28"/>
                <w:szCs w:val="28"/>
              </w:rPr>
              <w:t>города Новосибирска проверки эффективности деятельности департамента</w:t>
            </w:r>
            <w:proofErr w:type="gramEnd"/>
            <w:r w:rsidRPr="006341D7">
              <w:rPr>
                <w:sz w:val="28"/>
                <w:szCs w:val="28"/>
              </w:rPr>
      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2016–2018 годах</w:t>
            </w:r>
          </w:p>
        </w:tc>
      </w:tr>
    </w:tbl>
    <w:p w:rsidR="007264EE" w:rsidRDefault="007264EE" w:rsidP="002D2351">
      <w:pPr>
        <w:ind w:firstLine="709"/>
        <w:jc w:val="both"/>
        <w:rPr>
          <w:sz w:val="28"/>
          <w:szCs w:val="28"/>
        </w:rPr>
      </w:pPr>
    </w:p>
    <w:p w:rsidR="00462BD3" w:rsidRPr="00B00526" w:rsidRDefault="00462BD3" w:rsidP="002D235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Рассмотрев материалы </w:t>
      </w:r>
      <w:r w:rsidR="00023D19" w:rsidRPr="00B00526">
        <w:rPr>
          <w:sz w:val="28"/>
          <w:szCs w:val="28"/>
        </w:rPr>
        <w:t>прове</w:t>
      </w:r>
      <w:r w:rsidR="002E0B66" w:rsidRPr="00B00526">
        <w:rPr>
          <w:sz w:val="28"/>
          <w:szCs w:val="28"/>
        </w:rPr>
        <w:t>денной</w:t>
      </w:r>
      <w:r w:rsidR="00023D19" w:rsidRPr="00B00526">
        <w:rPr>
          <w:sz w:val="28"/>
          <w:szCs w:val="28"/>
        </w:rPr>
        <w:t xml:space="preserve"> контрольно-счетной палатой </w:t>
      </w:r>
      <w:proofErr w:type="gramStart"/>
      <w:r w:rsidR="00023D19" w:rsidRPr="00B00526">
        <w:rPr>
          <w:sz w:val="28"/>
          <w:szCs w:val="28"/>
        </w:rPr>
        <w:t>города Новосибирска</w:t>
      </w:r>
      <w:r w:rsidR="00023D19" w:rsidRPr="00B00526">
        <w:rPr>
          <w:spacing w:val="-4"/>
          <w:sz w:val="28"/>
          <w:szCs w:val="28"/>
        </w:rPr>
        <w:t xml:space="preserve"> </w:t>
      </w:r>
      <w:r w:rsidR="006341D7" w:rsidRPr="006341D7">
        <w:rPr>
          <w:sz w:val="28"/>
          <w:szCs w:val="28"/>
        </w:rPr>
        <w:t>проверки эффективности деятельности департамента</w:t>
      </w:r>
      <w:proofErr w:type="gramEnd"/>
      <w:r w:rsidR="006341D7" w:rsidRPr="006341D7">
        <w:rPr>
          <w:sz w:val="28"/>
          <w:szCs w:val="28"/>
        </w:rPr>
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2016–2018 годах </w:t>
      </w:r>
      <w:r w:rsidRPr="00B00526">
        <w:rPr>
          <w:sz w:val="28"/>
          <w:szCs w:val="28"/>
        </w:rPr>
        <w:t>(далее – проверка), комиссия РЕШИЛА:</w:t>
      </w:r>
    </w:p>
    <w:p w:rsidR="00DC5C54" w:rsidRPr="00B00526" w:rsidRDefault="00DC5C54" w:rsidP="002D235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Принять к сведению результаты проверки.</w:t>
      </w:r>
    </w:p>
    <w:p w:rsidR="006341D7" w:rsidRDefault="0075199C" w:rsidP="002D235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Рекомендовать департаменту </w:t>
      </w:r>
      <w:r w:rsidR="006341D7" w:rsidRPr="006341D7">
        <w:rPr>
          <w:sz w:val="28"/>
          <w:szCs w:val="28"/>
        </w:rPr>
        <w:t>промышленности, инноваций и предпринимательства мэрии города Новосибирска</w:t>
      </w:r>
      <w:r w:rsidR="006341D7">
        <w:rPr>
          <w:sz w:val="28"/>
          <w:szCs w:val="28"/>
        </w:rPr>
        <w:t>:</w:t>
      </w:r>
    </w:p>
    <w:p w:rsidR="0075199C" w:rsidRPr="006341D7" w:rsidRDefault="006341D7" w:rsidP="002D2351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</w:t>
      </w:r>
      <w:r w:rsidR="0075199C" w:rsidRPr="006341D7">
        <w:rPr>
          <w:rFonts w:eastAsiaTheme="minorHAnsi"/>
          <w:sz w:val="28"/>
          <w:szCs w:val="28"/>
        </w:rPr>
        <w:t>ринять меры по</w:t>
      </w:r>
      <w:r w:rsidR="00B00526" w:rsidRPr="006341D7">
        <w:rPr>
          <w:rFonts w:eastAsiaTheme="minorHAnsi"/>
          <w:sz w:val="28"/>
          <w:szCs w:val="28"/>
        </w:rPr>
        <w:t xml:space="preserve"> </w:t>
      </w:r>
      <w:r w:rsidR="0075199C" w:rsidRPr="006341D7">
        <w:rPr>
          <w:rFonts w:eastAsiaTheme="minorHAnsi"/>
          <w:sz w:val="28"/>
          <w:szCs w:val="28"/>
        </w:rPr>
        <w:t xml:space="preserve">недопущению </w:t>
      </w:r>
      <w:r w:rsidR="00B00526" w:rsidRPr="006341D7">
        <w:rPr>
          <w:rFonts w:eastAsiaTheme="minorHAnsi"/>
          <w:sz w:val="28"/>
          <w:szCs w:val="28"/>
        </w:rPr>
        <w:t xml:space="preserve">выявленных в ходе проверки </w:t>
      </w:r>
      <w:r w:rsidR="0075199C" w:rsidRPr="006341D7">
        <w:rPr>
          <w:rFonts w:eastAsiaTheme="minorHAnsi"/>
          <w:sz w:val="28"/>
          <w:szCs w:val="28"/>
        </w:rPr>
        <w:t>нарушений</w:t>
      </w:r>
      <w:r>
        <w:rPr>
          <w:rFonts w:eastAsiaTheme="minorHAnsi"/>
          <w:sz w:val="28"/>
          <w:szCs w:val="28"/>
        </w:rPr>
        <w:t xml:space="preserve"> и недостатков.</w:t>
      </w:r>
    </w:p>
    <w:p w:rsidR="006341D7" w:rsidRPr="006341D7" w:rsidRDefault="002D2351" w:rsidP="002D2351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Обеспечить исполнение требований законодательства Российской Федерации в области закупочной деятельности.</w:t>
      </w:r>
    </w:p>
    <w:p w:rsidR="00AC5DD8" w:rsidRPr="00B00526" w:rsidRDefault="00F23942" w:rsidP="002D2351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Направить копию настоящего решения </w:t>
      </w:r>
      <w:r w:rsidR="002D2351">
        <w:rPr>
          <w:sz w:val="28"/>
          <w:szCs w:val="28"/>
        </w:rPr>
        <w:t xml:space="preserve">и материалы проверки </w:t>
      </w:r>
      <w:r w:rsidRPr="00B00526">
        <w:rPr>
          <w:sz w:val="28"/>
          <w:szCs w:val="28"/>
        </w:rPr>
        <w:t xml:space="preserve">в </w:t>
      </w:r>
      <w:r w:rsidR="00EF24F8" w:rsidRPr="00B00526">
        <w:rPr>
          <w:sz w:val="28"/>
          <w:szCs w:val="28"/>
        </w:rPr>
        <w:t xml:space="preserve">постоянную комиссию Совета депутатов города Новосибирска </w:t>
      </w:r>
      <w:r w:rsidRPr="00B00526">
        <w:rPr>
          <w:sz w:val="28"/>
          <w:szCs w:val="28"/>
        </w:rPr>
        <w:t xml:space="preserve">по </w:t>
      </w:r>
      <w:r w:rsidR="00AC5DD8" w:rsidRPr="00B00526">
        <w:rPr>
          <w:sz w:val="28"/>
          <w:szCs w:val="28"/>
        </w:rPr>
        <w:t>научно-производственному развитию и предпринимательству.</w:t>
      </w: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0CE4" w:rsidRPr="004B6579" w:rsidRDefault="00290CE4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4B6579" w:rsidTr="007B049D">
        <w:tc>
          <w:tcPr>
            <w:tcW w:w="5069" w:type="dxa"/>
          </w:tcPr>
          <w:p w:rsidR="007B049D" w:rsidRPr="004B6579" w:rsidRDefault="007B049D" w:rsidP="00E83ACF">
            <w:pPr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7B049D" w:rsidRPr="004B6579" w:rsidRDefault="007B049D" w:rsidP="00E83ACF">
            <w:pPr>
              <w:jc w:val="right"/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3B0C85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257A0046"/>
    <w:multiLevelType w:val="multilevel"/>
    <w:tmpl w:val="A49C6B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374C1556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BC93CA4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818BC"/>
    <w:rsid w:val="000B6EFA"/>
    <w:rsid w:val="00115345"/>
    <w:rsid w:val="00130FB3"/>
    <w:rsid w:val="001679D3"/>
    <w:rsid w:val="001A3650"/>
    <w:rsid w:val="001C5F1B"/>
    <w:rsid w:val="00212100"/>
    <w:rsid w:val="00223388"/>
    <w:rsid w:val="002477E2"/>
    <w:rsid w:val="00255064"/>
    <w:rsid w:val="0026678F"/>
    <w:rsid w:val="00290CE4"/>
    <w:rsid w:val="002D0673"/>
    <w:rsid w:val="002D0717"/>
    <w:rsid w:val="002D2351"/>
    <w:rsid w:val="002D29E0"/>
    <w:rsid w:val="002D3DB3"/>
    <w:rsid w:val="002E0B66"/>
    <w:rsid w:val="002E27E1"/>
    <w:rsid w:val="003214AB"/>
    <w:rsid w:val="00377E38"/>
    <w:rsid w:val="00384656"/>
    <w:rsid w:val="0039611E"/>
    <w:rsid w:val="003A77AE"/>
    <w:rsid w:val="003B0C85"/>
    <w:rsid w:val="003F5F9C"/>
    <w:rsid w:val="00407985"/>
    <w:rsid w:val="00447301"/>
    <w:rsid w:val="00462BD3"/>
    <w:rsid w:val="00473AA8"/>
    <w:rsid w:val="004B6579"/>
    <w:rsid w:val="004E2896"/>
    <w:rsid w:val="004E7586"/>
    <w:rsid w:val="005A3B7C"/>
    <w:rsid w:val="005C1014"/>
    <w:rsid w:val="006341D7"/>
    <w:rsid w:val="00635DC5"/>
    <w:rsid w:val="006856F3"/>
    <w:rsid w:val="006C540F"/>
    <w:rsid w:val="00707761"/>
    <w:rsid w:val="007264EE"/>
    <w:rsid w:val="00727D27"/>
    <w:rsid w:val="0075199C"/>
    <w:rsid w:val="00770BB5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7F6884"/>
    <w:rsid w:val="007F7DD5"/>
    <w:rsid w:val="00822F7F"/>
    <w:rsid w:val="0082398F"/>
    <w:rsid w:val="00825FE9"/>
    <w:rsid w:val="00841321"/>
    <w:rsid w:val="008555A0"/>
    <w:rsid w:val="008560EC"/>
    <w:rsid w:val="00907306"/>
    <w:rsid w:val="009277F7"/>
    <w:rsid w:val="009409BC"/>
    <w:rsid w:val="009433DB"/>
    <w:rsid w:val="00953432"/>
    <w:rsid w:val="00977A8C"/>
    <w:rsid w:val="00981A0E"/>
    <w:rsid w:val="009C1393"/>
    <w:rsid w:val="009D5770"/>
    <w:rsid w:val="009F2884"/>
    <w:rsid w:val="00A10A01"/>
    <w:rsid w:val="00A15C33"/>
    <w:rsid w:val="00A2611A"/>
    <w:rsid w:val="00A36B2A"/>
    <w:rsid w:val="00A4269F"/>
    <w:rsid w:val="00A53033"/>
    <w:rsid w:val="00A9017D"/>
    <w:rsid w:val="00A969B7"/>
    <w:rsid w:val="00AB1226"/>
    <w:rsid w:val="00AB7BB8"/>
    <w:rsid w:val="00AC5DD8"/>
    <w:rsid w:val="00AD7B3B"/>
    <w:rsid w:val="00AF0452"/>
    <w:rsid w:val="00B00526"/>
    <w:rsid w:val="00B049E6"/>
    <w:rsid w:val="00B33DC9"/>
    <w:rsid w:val="00B80DAF"/>
    <w:rsid w:val="00B86425"/>
    <w:rsid w:val="00B91FA4"/>
    <w:rsid w:val="00BC295A"/>
    <w:rsid w:val="00BD7269"/>
    <w:rsid w:val="00C171F0"/>
    <w:rsid w:val="00C6623F"/>
    <w:rsid w:val="00CE73A3"/>
    <w:rsid w:val="00CF5DE9"/>
    <w:rsid w:val="00D03D59"/>
    <w:rsid w:val="00D245B7"/>
    <w:rsid w:val="00D564BE"/>
    <w:rsid w:val="00DA3BAA"/>
    <w:rsid w:val="00DC5C54"/>
    <w:rsid w:val="00DD3A03"/>
    <w:rsid w:val="00E04327"/>
    <w:rsid w:val="00E31A9A"/>
    <w:rsid w:val="00E51ADF"/>
    <w:rsid w:val="00E606F8"/>
    <w:rsid w:val="00EF1F83"/>
    <w:rsid w:val="00EF24F8"/>
    <w:rsid w:val="00F23942"/>
    <w:rsid w:val="00F30133"/>
    <w:rsid w:val="00F326E2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B590-EFD7-4891-9C4A-C85EA558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2020-03-16T09:32:00Z</cp:lastPrinted>
  <dcterms:created xsi:type="dcterms:W3CDTF">2020-03-16T09:32:00Z</dcterms:created>
  <dcterms:modified xsi:type="dcterms:W3CDTF">2020-03-16T09:32:00Z</dcterms:modified>
</cp:coreProperties>
</file>